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5" w:type="pct"/>
        <w:tblLook w:val="04A0" w:firstRow="1" w:lastRow="0" w:firstColumn="1" w:lastColumn="0" w:noHBand="0" w:noVBand="1"/>
      </w:tblPr>
      <w:tblGrid>
        <w:gridCol w:w="222"/>
        <w:gridCol w:w="670"/>
        <w:gridCol w:w="357"/>
        <w:gridCol w:w="497"/>
        <w:gridCol w:w="221"/>
        <w:gridCol w:w="222"/>
        <w:gridCol w:w="222"/>
        <w:gridCol w:w="222"/>
        <w:gridCol w:w="305"/>
        <w:gridCol w:w="586"/>
        <w:gridCol w:w="222"/>
        <w:gridCol w:w="221"/>
        <w:gridCol w:w="321"/>
        <w:gridCol w:w="222"/>
        <w:gridCol w:w="286"/>
        <w:gridCol w:w="271"/>
        <w:gridCol w:w="314"/>
        <w:gridCol w:w="779"/>
        <w:gridCol w:w="605"/>
        <w:gridCol w:w="557"/>
        <w:gridCol w:w="220"/>
        <w:gridCol w:w="220"/>
        <w:gridCol w:w="347"/>
        <w:gridCol w:w="220"/>
        <w:gridCol w:w="699"/>
        <w:gridCol w:w="626"/>
        <w:gridCol w:w="222"/>
      </w:tblGrid>
      <w:tr w:rsidR="00FB1A17" w:rsidRPr="00601916" w:rsidTr="006629B0">
        <w:trPr>
          <w:gridAfter w:val="1"/>
          <w:wAfter w:w="113" w:type="pct"/>
        </w:trPr>
        <w:tc>
          <w:tcPr>
            <w:tcW w:w="4887" w:type="pct"/>
            <w:gridSpan w:val="26"/>
            <w:shd w:val="clear" w:color="auto" w:fill="auto"/>
          </w:tcPr>
          <w:p w:rsidR="00FB1A17" w:rsidRPr="00601916" w:rsidRDefault="00FB1A17" w:rsidP="006629B0">
            <w:pPr>
              <w:spacing w:before="69"/>
              <w:ind w:left="3969"/>
              <w:jc w:val="center"/>
              <w:rPr>
                <w:sz w:val="18"/>
                <w:szCs w:val="14"/>
              </w:rPr>
            </w:pPr>
            <w:r w:rsidRPr="00534529">
              <w:rPr>
                <w:b/>
                <w:sz w:val="18"/>
              </w:rPr>
              <w:t xml:space="preserve">ОС </w:t>
            </w:r>
            <w:r>
              <w:rPr>
                <w:b/>
                <w:sz w:val="18"/>
              </w:rPr>
              <w:t>ООО НПП «ИНИЦИАТИВА»</w:t>
            </w:r>
          </w:p>
          <w:p w:rsidR="00FB1A17" w:rsidRPr="00601916" w:rsidRDefault="00FB1A17" w:rsidP="006629B0">
            <w:pPr>
              <w:spacing w:line="20" w:lineRule="atLeast"/>
              <w:ind w:left="3969"/>
              <w:rPr>
                <w:sz w:val="6"/>
                <w:szCs w:val="2"/>
              </w:rPr>
            </w:pPr>
            <w:r w:rsidRPr="00601916">
              <w:rPr>
                <w:noProof/>
                <w:sz w:val="6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429000" cy="9525"/>
                      <wp:effectExtent l="6350" t="7620" r="3175" b="190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9525"/>
                                <a:chOff x="0" y="0"/>
                                <a:chExt cx="5400" cy="15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5386" cy="2"/>
                                  <a:chOff x="7" y="7"/>
                                  <a:chExt cx="5386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5386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5386"/>
                                      <a:gd name="T2" fmla="+- 0 5393 7"/>
                                      <a:gd name="T3" fmla="*/ T2 w 53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86">
                                        <a:moveTo>
                                          <a:pt x="0" y="0"/>
                                        </a:moveTo>
                                        <a:lnTo>
                                          <a:pt x="53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ECBD0" id="Группа 7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2SlwMAANcIAAAOAAAAZHJzL2Uyb0RvYy54bWy0VmuO2zYQ/l+gdyD4s4FXD8vrtbDaIPBj&#10;USBJA8Q9AC1RD1QiFZK2vAkKFMgRcpHeoFdIbtThUPLKXixapOgu4B16hsP5vnnt7ctjU5MDV7qS&#10;IqHBlU8JF6nMKlEk9NftZnJDiTZMZKyWgif0gWv68u7HH267NuahLGWdcUXAidBx1ya0NKaNPU+n&#10;JW+YvpItF6DMpWqYgaMqvEyxDrw3tRf6/rXXSZW1SqZca/h25ZT0Dv3nOU/NL3muuSF1QiE2g58K&#10;P3f207u7ZXGhWFtWaR8G+44oGlYJePTkasUMI3tVPXHVVKmSWubmKpWNJ/O8SjliADSBf4HmXsl9&#10;i1iKuCvaE01A7QVP3+02fXt4p0iVJXROiWANpOjrl29/fPv89S/4/ZPMLUNdW8RgeK/a9+075WCC&#10;+Fqmv2lQe5d6ey6cMdl1b2QGXtneSGTomKvGugDs5IiJeDglgh8NSeHLaRQufB/ylYJuMQtnLk9p&#10;Ccl8cikt1/21WTTcCfCGx2L3GkbYR+Tg4OGErKcAatVRgMSTxf+NHSgHfEgxiwfss+nNtQMeXqA+&#10;Mx+hPr/wLGhoMP1YQ/q/1dD7krUcS1Pb0ugJXAwEbhTntmlJgC3WtWg1VI8el85IY800VNg/Fs0Z&#10;E88Qd+KBxelem3susezY4bU2ruszkLCYsz7tW6i4vKlhALyYEJ/MXfVDU58MgsHgJ49sfdIRzFbv&#10;bvASDkboZTZdTJ86mg421lE4cgRhF0NgrBxiTY+iDxYkwuxw9bGbWqltQ2whsKGNwAMYWWDP2MLb&#10;l7buTv+Egql5OS8VJTAvd64iW2ZsZPYJK5IuociD/aKRB76VqDIXrQqPPGprMbZyRT+Kyqnhhn0A&#10;RowT8FEb6yihQm6qusYU1MKGsgiiCLnRsq4yq7TRaFXslrUiB2Y3Af5YMODszAwmrsjQWclZtu5l&#10;w6rayWBfI7dQdT0Ftv5w1H9a+Iv1zfommkTh9XoS+avV5NVmGU2uN8F8tpqulstV8LsNLYjissoy&#10;Lmx0w9oJon/Xkv0CdAvjtHjOUJyB3eDPU7DeeRjIBWAZ/jquh5a0o1LHO5k9QHsq6fYo7H0QSqk+&#10;UtLBDk2o/rBnilNS/yxgwNhM2KWLh2g2D+GgxprdWMNECq4SaigUuBWXxi3qfauqooSXAkyrkK9g&#10;l+SV7WIY7ENU/QFmHEr9Bupl2J4gna3n8RmtHv8fufsbAAD//wMAUEsDBBQABgAIAAAAIQAFip/X&#10;2QAAAAMBAAAPAAAAZHJzL2Rvd25yZXYueG1sTI9BS8NAEIXvgv9hGcGb3USNSMymlKKeimAriLdp&#10;dpqEZmdDdpuk/97Ri14GHu/x5nvFcnadGmkIrWcD6SIBRVx523Jt4GP3cvMIKkRki51nMnCmAMvy&#10;8qLA3PqJ32ncxlpJCYccDTQx9rnWoWrIYVj4nli8gx8cRpFDre2Ak5S7Tt8myYN22LJ8aLCndUPV&#10;cXtyBl4nnFZ36fO4OR7W569d9va5ScmY66t59QQq0hz/wvCDL+hQCtPen9gG1RmQIfH3ipfdJyL3&#10;EspAl4X+z15+AwAA//8DAFBLAQItABQABgAIAAAAIQC2gziS/gAAAOEBAAATAAAAAAAAAAAAAAAA&#10;AAAAAABbQ29udGVudF9UeXBlc10ueG1sUEsBAi0AFAAGAAgAAAAhADj9If/WAAAAlAEAAAsAAAAA&#10;AAAAAAAAAAAALwEAAF9yZWxzLy5yZWxzUEsBAi0AFAAGAAgAAAAhABLVPZKXAwAA1wgAAA4AAAAA&#10;AAAAAAAAAAAALgIAAGRycy9lMm9Eb2MueG1sUEsBAi0AFAAGAAgAAAAhAAWKn9fZAAAAAwEAAA8A&#10;AAAAAAAAAAAAAAAA8QUAAGRycy9kb3ducmV2LnhtbFBLBQYAAAAABAAEAPMAAAD3BgAAAAA=&#10;">
                      <v:group id="Group 9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psMA&#10;AADaAAAADwAAAGRycy9kb3ducmV2LnhtbESPQWvCQBSE7wX/w/KE3ppNPZQas4pVSnsqxAixt0f2&#10;NRvMvg3ZrYn/3i0UPA4z8w2TbybbiQsNvnWs4DlJQRDXTrfcKDiW70+vIHxA1tg5JgVX8rBZzx5y&#10;zLQbuaDLITQiQthnqMCE0GdS+tqQRZ+4njh6P26wGKIcGqkHHCPcdnKRpi/SYstxwWBPO0P1+fBr&#10;FZShOmFb2F06VWb/9m2rL/IfSj3Op+0KRKAp3MP/7U+tYAl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ZpsMAAADaAAAADwAAAAAAAAAAAAAAAACYAgAAZHJzL2Rv&#10;d25yZXYueG1sUEsFBgAAAAAEAAQA9QAAAIgDAAAAAA==&#10;" path="m,l5386,e" filled="f" strokeweight=".72pt">
                          <v:path arrowok="t" o:connecttype="custom" o:connectlocs="0,0;53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B1A17" w:rsidRPr="00601916" w:rsidRDefault="00FB1A17" w:rsidP="006629B0">
            <w:pPr>
              <w:ind w:left="3969"/>
              <w:rPr>
                <w:rFonts w:eastAsia="Arial"/>
                <w:sz w:val="14"/>
                <w:szCs w:val="10"/>
              </w:rPr>
            </w:pPr>
            <w:r w:rsidRPr="00601916">
              <w:rPr>
                <w:spacing w:val="-1"/>
                <w:sz w:val="14"/>
              </w:rPr>
              <w:t>наименование</w:t>
            </w:r>
            <w:r w:rsidRPr="00601916">
              <w:rPr>
                <w:spacing w:val="-7"/>
                <w:sz w:val="14"/>
              </w:rPr>
              <w:t xml:space="preserve"> </w:t>
            </w:r>
            <w:r w:rsidRPr="00601916">
              <w:rPr>
                <w:sz w:val="14"/>
              </w:rPr>
              <w:t>органа</w:t>
            </w:r>
            <w:r w:rsidRPr="00601916">
              <w:rPr>
                <w:spacing w:val="-4"/>
                <w:sz w:val="14"/>
              </w:rPr>
              <w:t xml:space="preserve"> </w:t>
            </w:r>
            <w:r w:rsidRPr="00601916">
              <w:rPr>
                <w:sz w:val="14"/>
              </w:rPr>
              <w:t xml:space="preserve">по </w:t>
            </w:r>
            <w:r w:rsidRPr="00601916">
              <w:rPr>
                <w:spacing w:val="-1"/>
                <w:sz w:val="14"/>
              </w:rPr>
              <w:t>сертификации,</w:t>
            </w:r>
            <w:r w:rsidRPr="00601916">
              <w:rPr>
                <w:spacing w:val="1"/>
                <w:sz w:val="14"/>
              </w:rPr>
              <w:t xml:space="preserve"> </w:t>
            </w:r>
            <w:r w:rsidRPr="00601916">
              <w:rPr>
                <w:spacing w:val="-1"/>
                <w:sz w:val="14"/>
              </w:rPr>
              <w:t>включая</w:t>
            </w:r>
            <w:r w:rsidRPr="00601916">
              <w:rPr>
                <w:spacing w:val="2"/>
                <w:sz w:val="14"/>
              </w:rPr>
              <w:t xml:space="preserve"> </w:t>
            </w:r>
            <w:r w:rsidRPr="00601916">
              <w:rPr>
                <w:spacing w:val="-1"/>
                <w:sz w:val="14"/>
              </w:rPr>
              <w:t>организационно-правовую</w:t>
            </w:r>
            <w:r w:rsidRPr="00601916">
              <w:rPr>
                <w:spacing w:val="-2"/>
                <w:sz w:val="14"/>
              </w:rPr>
              <w:t xml:space="preserve"> </w:t>
            </w:r>
            <w:r w:rsidRPr="00601916">
              <w:rPr>
                <w:sz w:val="14"/>
              </w:rPr>
              <w:t>форму</w:t>
            </w:r>
          </w:p>
          <w:p w:rsidR="00FB1A17" w:rsidRDefault="00FB1A17" w:rsidP="006629B0">
            <w:pPr>
              <w:spacing w:before="42" w:line="246" w:lineRule="auto"/>
              <w:ind w:left="3969" w:right="153"/>
              <w:jc w:val="both"/>
              <w:rPr>
                <w:b/>
                <w:spacing w:val="-7"/>
                <w:sz w:val="18"/>
              </w:rPr>
            </w:pPr>
            <w:r w:rsidRPr="00601916">
              <w:rPr>
                <w:b/>
                <w:sz w:val="18"/>
              </w:rPr>
              <w:t>Адрес:</w:t>
            </w:r>
            <w:r w:rsidRPr="00601916">
              <w:rPr>
                <w:b/>
                <w:spacing w:val="-5"/>
                <w:sz w:val="18"/>
              </w:rPr>
              <w:t xml:space="preserve"> </w:t>
            </w:r>
            <w:r w:rsidRPr="00534529">
              <w:rPr>
                <w:b/>
                <w:sz w:val="18"/>
              </w:rPr>
              <w:t xml:space="preserve">300045, г. Тула, ул. </w:t>
            </w:r>
            <w:proofErr w:type="spellStart"/>
            <w:r w:rsidRPr="00534529">
              <w:rPr>
                <w:b/>
                <w:sz w:val="18"/>
              </w:rPr>
              <w:t>К</w:t>
            </w:r>
            <w:r>
              <w:rPr>
                <w:b/>
                <w:sz w:val="18"/>
              </w:rPr>
              <w:t>ауля</w:t>
            </w:r>
            <w:proofErr w:type="spellEnd"/>
            <w:r>
              <w:rPr>
                <w:b/>
                <w:sz w:val="18"/>
              </w:rPr>
              <w:t xml:space="preserve"> д. 2-4</w:t>
            </w:r>
            <w:r w:rsidRPr="00601916">
              <w:rPr>
                <w:b/>
                <w:sz w:val="18"/>
              </w:rPr>
              <w:t>,</w:t>
            </w:r>
            <w:r w:rsidRPr="00601916">
              <w:rPr>
                <w:b/>
                <w:spacing w:val="33"/>
                <w:w w:val="99"/>
                <w:sz w:val="18"/>
              </w:rPr>
              <w:t xml:space="preserve"> </w:t>
            </w:r>
            <w:r w:rsidRPr="00601916">
              <w:rPr>
                <w:b/>
                <w:spacing w:val="-1"/>
                <w:sz w:val="18"/>
              </w:rPr>
              <w:t>телефон</w:t>
            </w:r>
            <w:r w:rsidRPr="00601916">
              <w:rPr>
                <w:b/>
                <w:spacing w:val="-9"/>
                <w:sz w:val="18"/>
              </w:rPr>
              <w:t xml:space="preserve"> </w:t>
            </w:r>
            <w:r w:rsidRPr="00534529">
              <w:rPr>
                <w:b/>
                <w:spacing w:val="-1"/>
                <w:sz w:val="18"/>
              </w:rPr>
              <w:t>+7(4872) 37-08-27</w:t>
            </w:r>
            <w:r w:rsidRPr="00601916">
              <w:rPr>
                <w:b/>
                <w:spacing w:val="-1"/>
                <w:sz w:val="18"/>
              </w:rPr>
              <w:t>,</w:t>
            </w:r>
            <w:r w:rsidRPr="00601916">
              <w:rPr>
                <w:b/>
                <w:spacing w:val="-5"/>
                <w:sz w:val="18"/>
              </w:rPr>
              <w:t xml:space="preserve"> </w:t>
            </w:r>
            <w:r w:rsidRPr="00601916">
              <w:rPr>
                <w:b/>
                <w:spacing w:val="-1"/>
                <w:sz w:val="18"/>
              </w:rPr>
              <w:t>e-</w:t>
            </w:r>
            <w:proofErr w:type="spellStart"/>
            <w:r w:rsidRPr="00601916">
              <w:rPr>
                <w:b/>
                <w:spacing w:val="-1"/>
                <w:sz w:val="18"/>
              </w:rPr>
              <w:t>mail</w:t>
            </w:r>
            <w:proofErr w:type="spellEnd"/>
            <w:r w:rsidRPr="00601916">
              <w:rPr>
                <w:b/>
                <w:spacing w:val="-1"/>
                <w:sz w:val="18"/>
              </w:rPr>
              <w:t>:</w:t>
            </w:r>
            <w:r w:rsidRPr="00601916">
              <w:rPr>
                <w:b/>
                <w:spacing w:val="-7"/>
                <w:sz w:val="18"/>
              </w:rPr>
              <w:t xml:space="preserve"> </w:t>
            </w:r>
            <w:hyperlink r:id="rId4" w:history="1">
              <w:r w:rsidRPr="001B639B">
                <w:rPr>
                  <w:rStyle w:val="a3"/>
                  <w:b/>
                  <w:spacing w:val="-7"/>
                  <w:sz w:val="18"/>
                </w:rPr>
                <w:t>iniciativa.05@mail.ru</w:t>
              </w:r>
            </w:hyperlink>
            <w:r w:rsidRPr="00534529">
              <w:rPr>
                <w:b/>
                <w:spacing w:val="-7"/>
                <w:sz w:val="18"/>
              </w:rPr>
              <w:t>, ОГРН: 1027100744109</w:t>
            </w:r>
          </w:p>
          <w:p w:rsidR="00FB1A17" w:rsidRPr="00601916" w:rsidRDefault="00FB1A17" w:rsidP="006629B0">
            <w:pPr>
              <w:spacing w:line="20" w:lineRule="atLeast"/>
              <w:ind w:left="3969"/>
              <w:rPr>
                <w:sz w:val="6"/>
                <w:szCs w:val="2"/>
              </w:rPr>
            </w:pPr>
            <w:r w:rsidRPr="00601916">
              <w:rPr>
                <w:noProof/>
                <w:sz w:val="6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429000" cy="9525"/>
                      <wp:effectExtent l="6350" t="5715" r="3175" b="381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9525"/>
                                <a:chOff x="0" y="0"/>
                                <a:chExt cx="5400" cy="15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5386" cy="2"/>
                                  <a:chOff x="7" y="7"/>
                                  <a:chExt cx="5386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5386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5386"/>
                                      <a:gd name="T2" fmla="+- 0 5393 7"/>
                                      <a:gd name="T3" fmla="*/ T2 w 53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86">
                                        <a:moveTo>
                                          <a:pt x="0" y="0"/>
                                        </a:moveTo>
                                        <a:lnTo>
                                          <a:pt x="53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DDA64" id="Группа 4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DlQMAANYIAAAOAAAAZHJzL2Uyb0RvYy54bWy0VmuO2zYQ/l8gdyD4s4VXD8v2WlhtEPix&#10;KJC2AeIegJaoByKRKklb3hYFCvQIvUhv0CskN+pwKHllLxYNEtQG5KFmOPy+eXB89/rU1OTIla6k&#10;SGhw41PCRSqzShQJ/Xm3ndxSog0TGaul4Al95Jq+vn/1zV3XxjyUpawzrgg4ETru2oSWxrSx5+m0&#10;5A3TN7LlApS5VA0zsFSFlynWgfem9kLfn3udVFmrZMq1hrdrp6T36D/PeWp+ynPNDakTCtgMPhU+&#10;9/bp3d+xuFCsLau0h8G+AEXDKgGHnl2tmWHkoKpnrpoqVVLL3NyksvFknlcpRw7AJvCv2DwoeWiR&#10;SxF3RXsOE4T2Kk5f7Db98fhOkSpLaESJYA2k6ONfn/749OfHf+D7N4lshLq2iMHwQbXv23fK0QTx&#10;rUw/aFB713q7Lpwx2Xc/yAy8soORGKFTrhrrAriTEybi8ZwIfjIkhZfTKFz6PuQrBd1yFs5cntIS&#10;kvlsU1pu+m2zaNgT4A6Pxe40RNgjcnRwcWbWh2A2hAADT+b/N/cFJcBv4cgN3GfT27kjHl6xvjAf&#10;sb7c8CJpaDD9VEP662rofclajqWpbWn0AQTgroa2inPbtATJdS0aDcWjx5Uz0lgzDQX2nzVzEYgX&#10;4nYOA4vTgzYPXGLVseNbbVzTZyBhLWc96B0UXN7U0P/fTYhPFg489PTZIBgMvvXIzicdwWT17gYv&#10;4WCEXmbT5fS5o+lgYx2FI0cAuxiAsXLAmp5EDxYkwuzd6mMztVLbftgBsKGLwAMYWWIv2MLZ17Zu&#10;T3+Egkvz+rpUlMB1uXcF2TJjkdkjrEi6hGIc7ItGHvlOospcdSoc8qStxdjK1fwIlVPDDnsA3DBO&#10;wEMt1lFChdxWdY0pqIWFsgyiCGOjZV1lVmnRaFXsV7UiR2YHAX4sGXB2YQYXrsjQWclZtullw6ra&#10;yWBfY2yh6voQ2PrDm/63pb/c3G5uo0kUzjeTyF+vJ2+2q2gy3waL2Xq6Xq3Wwe8WWhDFZZVlXFh0&#10;w9QJos/ryH7+uXlxnjsXLC7IbvHznKx3CQNjAVyGXxfroSXtTanjvcweoT2VdGMUxj4IpVS/UtLB&#10;CE2o/uXAFKek/l7A/WIzYWcuLqLZIoSFGmv2Yw0TKbhKqKFQ4FZcGTenD62qihJOCjCtQr6BUZJX&#10;tovhXh9Q9Qu44lDqB1Avw/AE6WI6j9do9fR35P5fAAAA//8DAFBLAwQUAAYACAAAACEABYqf19kA&#10;AAADAQAADwAAAGRycy9kb3ducmV2LnhtbEyPQUvDQBCF74L/YRnBm91EjUjMppSinopgK4i3aXaa&#10;hGZnQ3abpP/e0YteBh7v8eZ7xXJ2nRppCK1nA+kiAUVcedtybeBj93LzCCpEZIudZzJwpgDL8vKi&#10;wNz6id9p3MZaSQmHHA00Mfa51qFqyGFY+J5YvIMfHEaRQ63tgJOUu07fJsmDdtiyfGiwp3VD1XF7&#10;cgZeJ5xWd+nzuDke1uevXfb2uUnJmOurefUEKtIc/8Lwgy/oUArT3p/YBtUZkCHx94qX3Sci9xLK&#10;QJeF/s9efgMAAP//AwBQSwECLQAUAAYACAAAACEAtoM4kv4AAADhAQAAEwAAAAAAAAAAAAAAAAAA&#10;AAAAW0NvbnRlbnRfVHlwZXNdLnhtbFBLAQItABQABgAIAAAAIQA4/SH/1gAAAJQBAAALAAAAAAAA&#10;AAAAAAAAAC8BAABfcmVscy8ucmVsc1BLAQItABQABgAIAAAAIQCfq3LDlQMAANYIAAAOAAAAAAAA&#10;AAAAAAAAAC4CAABkcnMvZTJvRG9jLnhtbFBLAQItABQABgAIAAAAIQAFip/X2QAAAAMBAAAPAAAA&#10;AAAAAAAAAAAAAO8FAABkcnMvZG93bnJldi54bWxQSwUGAAAAAAQABADzAAAA9QYAAAAA&#10;">
                      <v:group id="Group 6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1MIA&#10;AADaAAAADwAAAGRycy9kb3ducmV2LnhtbESPwWrDMBBE74H+g9hCboncHkJxIpvUIbSngp2A09ti&#10;bS0Ta2Us1XH+vioUehxm5g2zy2fbi4lG3zlW8LROQBA3TnfcKjifjqsXED4ga+wdk4I7ecizh8UO&#10;U+1uXNJUhVZECPsUFZgQhlRK3xiy6NduII7elxsthijHVuoRbxFue/mcJBtpseO4YHCgwlBzrb6t&#10;glOoL9iVtkjm2hxeP239Qf5NqeXjvN+CCDSH//Bf+10r2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43UwgAAANoAAAAPAAAAAAAAAAAAAAAAAJgCAABkcnMvZG93&#10;bnJldi54bWxQSwUGAAAAAAQABAD1AAAAhwMAAAAA&#10;" path="m,l5386,e" filled="f" strokeweight=".72pt">
                          <v:path arrowok="t" o:connecttype="custom" o:connectlocs="0,0;53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B1A17" w:rsidRPr="00601916" w:rsidRDefault="00FB1A17" w:rsidP="006629B0">
            <w:pPr>
              <w:ind w:left="3969" w:right="164"/>
              <w:jc w:val="center"/>
              <w:rPr>
                <w:rFonts w:eastAsia="Arial"/>
                <w:sz w:val="14"/>
                <w:szCs w:val="10"/>
              </w:rPr>
            </w:pPr>
            <w:r w:rsidRPr="00601916">
              <w:rPr>
                <w:spacing w:val="-1"/>
                <w:sz w:val="14"/>
              </w:rPr>
              <w:t>адрес,</w:t>
            </w:r>
            <w:r w:rsidRPr="00601916">
              <w:rPr>
                <w:spacing w:val="1"/>
                <w:sz w:val="14"/>
              </w:rPr>
              <w:t xml:space="preserve"> </w:t>
            </w:r>
            <w:r w:rsidRPr="00601916">
              <w:rPr>
                <w:spacing w:val="-1"/>
                <w:sz w:val="14"/>
              </w:rPr>
              <w:t>телефон,</w:t>
            </w:r>
            <w:r w:rsidRPr="00601916">
              <w:rPr>
                <w:spacing w:val="1"/>
                <w:sz w:val="14"/>
              </w:rPr>
              <w:t xml:space="preserve"> </w:t>
            </w:r>
            <w:r w:rsidRPr="00601916">
              <w:rPr>
                <w:spacing w:val="-1"/>
                <w:sz w:val="14"/>
              </w:rPr>
              <w:t>факс,</w:t>
            </w:r>
            <w:r w:rsidRPr="00601916">
              <w:rPr>
                <w:spacing w:val="1"/>
                <w:sz w:val="14"/>
              </w:rPr>
              <w:t xml:space="preserve"> </w:t>
            </w:r>
            <w:r w:rsidRPr="00601916">
              <w:rPr>
                <w:spacing w:val="-1"/>
                <w:sz w:val="14"/>
              </w:rPr>
              <w:t>ОГРН(ИП)</w:t>
            </w:r>
          </w:p>
          <w:p w:rsidR="00FB1A17" w:rsidRPr="00601916" w:rsidRDefault="00FB1A17" w:rsidP="006629B0">
            <w:pPr>
              <w:spacing w:before="1"/>
              <w:ind w:left="3969"/>
              <w:rPr>
                <w:rFonts w:eastAsia="Arial"/>
                <w:sz w:val="12"/>
                <w:szCs w:val="8"/>
              </w:rPr>
            </w:pPr>
          </w:p>
          <w:p w:rsidR="00FB1A17" w:rsidRPr="00FB1A17" w:rsidRDefault="00FB1A17" w:rsidP="00FB1A17">
            <w:pPr>
              <w:spacing w:line="246" w:lineRule="auto"/>
              <w:ind w:left="3969" w:right="153"/>
              <w:jc w:val="center"/>
              <w:rPr>
                <w:b/>
                <w:bCs/>
                <w:sz w:val="18"/>
                <w:szCs w:val="14"/>
              </w:rPr>
            </w:pPr>
            <w:r w:rsidRPr="00601916">
              <w:rPr>
                <w:b/>
                <w:bCs/>
                <w:spacing w:val="-1"/>
                <w:sz w:val="18"/>
                <w:szCs w:val="14"/>
              </w:rPr>
              <w:t>Аттестат</w:t>
            </w:r>
            <w:r w:rsidRPr="00601916">
              <w:rPr>
                <w:b/>
                <w:bCs/>
                <w:spacing w:val="-8"/>
                <w:sz w:val="18"/>
                <w:szCs w:val="14"/>
              </w:rPr>
              <w:t xml:space="preserve"> </w:t>
            </w:r>
            <w:r w:rsidRPr="00601916">
              <w:rPr>
                <w:b/>
                <w:bCs/>
                <w:sz w:val="18"/>
                <w:szCs w:val="14"/>
              </w:rPr>
              <w:t>аккредитации</w:t>
            </w:r>
            <w:r w:rsidRPr="00601916">
              <w:rPr>
                <w:b/>
                <w:bCs/>
                <w:spacing w:val="-12"/>
                <w:sz w:val="18"/>
                <w:szCs w:val="14"/>
              </w:rPr>
              <w:t xml:space="preserve"> </w:t>
            </w:r>
            <w:r w:rsidRPr="00601916">
              <w:rPr>
                <w:b/>
                <w:bCs/>
                <w:sz w:val="18"/>
                <w:szCs w:val="14"/>
              </w:rPr>
              <w:t>№</w:t>
            </w:r>
            <w:r w:rsidRPr="00601916">
              <w:rPr>
                <w:b/>
                <w:bCs/>
                <w:spacing w:val="23"/>
                <w:sz w:val="18"/>
                <w:szCs w:val="14"/>
              </w:rPr>
              <w:t xml:space="preserve"> </w:t>
            </w:r>
            <w:bookmarkStart w:id="0" w:name="_GoBack"/>
            <w:bookmarkEnd w:id="0"/>
          </w:p>
          <w:p w:rsidR="00FB1A17" w:rsidRPr="00601916" w:rsidRDefault="00FB1A17" w:rsidP="006629B0">
            <w:pPr>
              <w:spacing w:line="20" w:lineRule="atLeast"/>
              <w:ind w:left="3969"/>
              <w:rPr>
                <w:sz w:val="6"/>
                <w:szCs w:val="2"/>
              </w:rPr>
            </w:pPr>
            <w:r w:rsidRPr="00601916">
              <w:rPr>
                <w:noProof/>
                <w:sz w:val="6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429000" cy="9525"/>
                      <wp:effectExtent l="6350" t="6985" r="3175" b="25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9525"/>
                                <a:chOff x="0" y="0"/>
                                <a:chExt cx="5400" cy="1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5386" cy="2"/>
                                  <a:chOff x="7" y="7"/>
                                  <a:chExt cx="5386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5386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5386"/>
                                      <a:gd name="T2" fmla="+- 0 5393 7"/>
                                      <a:gd name="T3" fmla="*/ T2 w 53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86">
                                        <a:moveTo>
                                          <a:pt x="0" y="0"/>
                                        </a:moveTo>
                                        <a:lnTo>
                                          <a:pt x="53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37A49" id="Группа 1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kWkgMAANYIAAAOAAAAZHJzL2Uyb0RvYy54bWy0VmuO0zAQ/o/EHSz/BHXzaLrdRttFqI8V&#10;0gIrUQ7gOs5DJHaw3aYLQkLiCFyEG3CF3RsxtpNu2tUKBKKV0nFmPJ7vmxlPz1/sqhJtmVSF4FMc&#10;nPgYMU5FUvBsit+vloMzjJQmPCGl4GyKb5jCLy6ePjlv6piFIhdlwiQCJ1zFTT3FudZ17HmK5qwi&#10;6kTUjIMyFbIiGpYy8xJJGvBelV7o+6deI2RSS0GZUvB27pT4wvpPU0b12zRVTKNyiiE2bZ/SPtfm&#10;6V2ckziTpM4L2oZB/iKKihQcDt27mhNN0EYWD1xVBZVCiVSfUFF5Ik0LyiwGQBP4R2gupdjUFksW&#10;N1m9pwmoPeLpr93SN9triYoEcocRJxWk6Pb73de7b7c/4fsDBYahps5iMLyU9bv6WjqYIF4J+kGB&#10;2jvWm3XmjNG6eS0S8Eo2WliGdqmsjAvAjnY2ETf7RLCdRhReDqNw4vuQLwq6ySgcuTzRHJL5YBPN&#10;F+22UdTtCewOj8TuNBthG5GDYxd7ZC0FYUeBJR4N/zf2MUaAb+zAddhHw7NTBzw8Qn1g3kN9uOFR&#10;0NBg6r6G1L/V0Luc1MyWpjKl0RI47AhcSsZM06LIcWiNuuJR/crpaZpaxQoK7Lc1c0DEI7ztaSAx&#10;3Sh9yYStOrK9Uto1fQKSreWkLfwVFFxaldD/zwfIR2PUZibbG0CPOINnHlr5qEE2Wa27zgtUUc/L&#10;aDgZPnQERN07CnuOIOysC4zkXax0x9tgQULE3K2+baZaKNMPKwis6yLwAEYG2CO2cPaxrdvTHiHh&#10;0jy+LiVGcF2uXUHWRJvIzBFGRM0UWx7Mi0ps2UpYlT7qVDjkXlvyvpWr+V5UTg07zAFwwzjBHmpi&#10;7SWUi2VRljYFJTehTIIostwoURaJUZpolMzWs1KiLTGDwH4MGHB2YAYXLk+ss5yRZNHKmhSlk8G+&#10;tNxC1bUUmPqzN/3niT9ZnC3OokEUni4GkT+fD14uZ9HgdBmMR/PhfDabB19MaEEU50WSMG6i66ZO&#10;EP1ZR7bzz82L/dw5QHEAdmk/D8F6h2FYLgBL9+u47lrS3JQqXovkBtpTCjdGYeyDkAv5CaMGRugU&#10;q48bIhlG5SsO94vJhJm5dhGNxiEsZF+z7msIp+BqijWGAjfiTLs5vallkeVwUmDTysVLGCVpYboY&#10;7vUuqnYBV5yV2gHUyjA8QTqYzv21tbr/O3LxCwAA//8DAFBLAwQUAAYACAAAACEABYqf19kAAAAD&#10;AQAADwAAAGRycy9kb3ducmV2LnhtbEyPQUvDQBCF74L/YRnBm91EjUjMppSinopgK4i3aXaahGZn&#10;Q3abpP/e0YteBh7v8eZ7xXJ2nRppCK1nA+kiAUVcedtybeBj93LzCCpEZIudZzJwpgDL8vKiwNz6&#10;id9p3MZaSQmHHA00Mfa51qFqyGFY+J5YvIMfHEaRQ63tgJOUu07fJsmDdtiyfGiwp3VD1XF7cgZe&#10;J5xWd+nzuDke1uevXfb2uUnJmOurefUEKtIc/8Lwgy/oUArT3p/YBtUZkCHx94qX3Sci9xLKQJeF&#10;/s9efgMAAP//AwBQSwECLQAUAAYACAAAACEAtoM4kv4AAADhAQAAEwAAAAAAAAAAAAAAAAAAAAAA&#10;W0NvbnRlbnRfVHlwZXNdLnhtbFBLAQItABQABgAIAAAAIQA4/SH/1gAAAJQBAAALAAAAAAAAAAAA&#10;AAAAAC8BAABfcmVscy8ucmVsc1BLAQItABQABgAIAAAAIQA0g0kWkgMAANYIAAAOAAAAAAAAAAAA&#10;AAAAAC4CAABkcnMvZTJvRG9jLnhtbFBLAQItABQABgAIAAAAIQAFip/X2QAAAAMBAAAPAAAAAAAA&#10;AAAAAAAAAOwFAABkcnMvZG93bnJldi54bWxQSwUGAAAAAAQABADzAAAA8gYAAAAA&#10;">
                      <v:group id="Group 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uTMIA&#10;AADaAAAADwAAAGRycy9kb3ducmV2LnhtbESPQWvCQBSE7wX/w/KE3ppNLRSJWcUqpT0VYoTY2yP7&#10;mg1m34bs1sR/7xYKHoeZ+YbJN5PtxIUG3zpW8JykIIhrp1tuFBzL96clCB+QNXaOScGVPGzWs4cc&#10;M+1GLuhyCI2IEPYZKjAh9JmUvjZk0SeuJ47ejxsshiiHRuoBxwi3nVyk6au02HJcMNjTzlB9Pvxa&#10;BWWoTtgWdpdOldm/fdvqi/yHUo/zabsCEWgK9/B/+1MreIG/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C5MwgAAANoAAAAPAAAAAAAAAAAAAAAAAJgCAABkcnMvZG93&#10;bnJldi54bWxQSwUGAAAAAAQABAD1AAAAhwMAAAAA&#10;" path="m,l5386,e" filled="f" strokeweight=".72pt">
                          <v:path arrowok="t" o:connecttype="custom" o:connectlocs="0,0;53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B1A17" w:rsidRPr="00601916" w:rsidRDefault="00FB1A17" w:rsidP="006629B0">
            <w:pPr>
              <w:ind w:left="3969" w:right="160"/>
              <w:jc w:val="center"/>
              <w:rPr>
                <w:rFonts w:eastAsia="Arial"/>
                <w:sz w:val="14"/>
                <w:szCs w:val="10"/>
              </w:rPr>
            </w:pPr>
            <w:r w:rsidRPr="00601916">
              <w:rPr>
                <w:sz w:val="14"/>
              </w:rPr>
              <w:t>регистрационный</w:t>
            </w:r>
            <w:r w:rsidRPr="00601916">
              <w:rPr>
                <w:spacing w:val="-9"/>
                <w:sz w:val="14"/>
              </w:rPr>
              <w:t xml:space="preserve"> </w:t>
            </w:r>
            <w:r w:rsidRPr="00601916">
              <w:rPr>
                <w:spacing w:val="-1"/>
                <w:sz w:val="14"/>
              </w:rPr>
              <w:t>номер</w:t>
            </w:r>
            <w:r w:rsidRPr="00601916">
              <w:rPr>
                <w:spacing w:val="-2"/>
                <w:sz w:val="14"/>
              </w:rPr>
              <w:t xml:space="preserve"> </w:t>
            </w:r>
            <w:r w:rsidRPr="00601916">
              <w:rPr>
                <w:sz w:val="14"/>
              </w:rPr>
              <w:t>аттестата</w:t>
            </w:r>
            <w:r w:rsidRPr="00601916">
              <w:rPr>
                <w:spacing w:val="-5"/>
                <w:sz w:val="14"/>
              </w:rPr>
              <w:t xml:space="preserve"> </w:t>
            </w:r>
            <w:r w:rsidRPr="00601916">
              <w:rPr>
                <w:spacing w:val="-1"/>
                <w:sz w:val="14"/>
              </w:rPr>
              <w:t>аккредитации,</w:t>
            </w:r>
            <w:r w:rsidRPr="00601916">
              <w:rPr>
                <w:spacing w:val="1"/>
                <w:sz w:val="14"/>
              </w:rPr>
              <w:t xml:space="preserve"> </w:t>
            </w:r>
            <w:r w:rsidRPr="00601916">
              <w:rPr>
                <w:sz w:val="14"/>
              </w:rPr>
              <w:t>когда</w:t>
            </w:r>
            <w:r w:rsidRPr="00601916">
              <w:rPr>
                <w:spacing w:val="-2"/>
                <w:sz w:val="14"/>
              </w:rPr>
              <w:t xml:space="preserve"> </w:t>
            </w:r>
            <w:r w:rsidRPr="00601916">
              <w:rPr>
                <w:sz w:val="14"/>
              </w:rPr>
              <w:t>и</w:t>
            </w:r>
            <w:r w:rsidRPr="00601916">
              <w:rPr>
                <w:spacing w:val="-1"/>
                <w:sz w:val="14"/>
              </w:rPr>
              <w:t xml:space="preserve"> </w:t>
            </w:r>
            <w:r w:rsidRPr="00601916">
              <w:rPr>
                <w:sz w:val="14"/>
              </w:rPr>
              <w:t>кем</w:t>
            </w:r>
            <w:r w:rsidRPr="00601916">
              <w:rPr>
                <w:spacing w:val="-1"/>
                <w:sz w:val="14"/>
              </w:rPr>
              <w:t xml:space="preserve"> выдан</w:t>
            </w:r>
          </w:p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ЗАЯВКА</w:t>
            </w:r>
          </w:p>
        </w:tc>
      </w:tr>
      <w:tr w:rsidR="00FB1A17" w:rsidRPr="00601916" w:rsidTr="006629B0">
        <w:tblPrEx>
          <w:tblLook w:val="01E0" w:firstRow="1" w:lastRow="1" w:firstColumn="1" w:lastColumn="1" w:noHBand="0" w:noVBand="0"/>
        </w:tblPrEx>
        <w:trPr>
          <w:gridBefore w:val="1"/>
          <w:wBefore w:w="113" w:type="pct"/>
          <w:trHeight w:val="247"/>
        </w:trPr>
        <w:tc>
          <w:tcPr>
            <w:tcW w:w="2153" w:type="pct"/>
            <w:gridSpan w:val="13"/>
          </w:tcPr>
          <w:p w:rsidR="00FB1A17" w:rsidRPr="00601916" w:rsidRDefault="00FB1A17" w:rsidP="006629B0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816" w:type="pct"/>
            <w:gridSpan w:val="4"/>
            <w:tcBorders>
              <w:bottom w:val="single" w:sz="4" w:space="0" w:color="auto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5" w:type="pct"/>
            <w:gridSpan w:val="5"/>
            <w:tcBorders>
              <w:left w:val="nil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Look w:val="01E0" w:firstRow="1" w:lastRow="1" w:firstColumn="1" w:lastColumn="1" w:noHBand="0" w:noVBand="0"/>
        </w:tblPrEx>
        <w:trPr>
          <w:gridBefore w:val="1"/>
          <w:wBefore w:w="113" w:type="pct"/>
        </w:trPr>
        <w:tc>
          <w:tcPr>
            <w:tcW w:w="4887" w:type="pct"/>
            <w:gridSpan w:val="26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Look w:val="01E0" w:firstRow="1" w:lastRow="1" w:firstColumn="1" w:lastColumn="1" w:noHBand="0" w:noVBand="0"/>
        </w:tblPrEx>
        <w:trPr>
          <w:gridBefore w:val="1"/>
          <w:wBefore w:w="113" w:type="pct"/>
        </w:trPr>
        <w:tc>
          <w:tcPr>
            <w:tcW w:w="4887" w:type="pct"/>
            <w:gridSpan w:val="26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на проведение добровольной сертификации продукции в Системе сертификации ГОСТ Р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488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25"/>
        </w:trPr>
        <w:tc>
          <w:tcPr>
            <w:tcW w:w="488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организации-заявителя, (далее – заявителя)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41"/>
        </w:trPr>
        <w:tc>
          <w:tcPr>
            <w:tcW w:w="488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32"/>
        </w:trPr>
        <w:tc>
          <w:tcPr>
            <w:tcW w:w="4887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код ОКПО или номер рег. документа индивидуального предпринимателя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187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Место нахождения (Юридический адрес)</w:t>
            </w:r>
          </w:p>
        </w:tc>
        <w:tc>
          <w:tcPr>
            <w:tcW w:w="301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97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3913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65"/>
        </w:trPr>
        <w:tc>
          <w:tcPr>
            <w:tcW w:w="4887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7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1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65"/>
        </w:trPr>
        <w:tc>
          <w:tcPr>
            <w:tcW w:w="4887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204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Сведения о государственной регистрации:</w:t>
            </w:r>
          </w:p>
        </w:tc>
        <w:tc>
          <w:tcPr>
            <w:tcW w:w="205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10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Банковские реквизиты: </w:t>
            </w:r>
          </w:p>
        </w:tc>
        <w:tc>
          <w:tcPr>
            <w:tcW w:w="380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65"/>
        </w:trPr>
        <w:tc>
          <w:tcPr>
            <w:tcW w:w="10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0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89"/>
        </w:trPr>
        <w:tc>
          <w:tcPr>
            <w:tcW w:w="108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01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916">
              <w:rPr>
                <w:rFonts w:eastAsia="Calibri"/>
                <w:sz w:val="20"/>
                <w:szCs w:val="20"/>
                <w:lang w:eastAsia="en-US"/>
              </w:rPr>
              <w:t>ИНН/ КПП, р/с, БИК, к/с, наименование банка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34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в лице</w:t>
            </w:r>
          </w:p>
        </w:tc>
        <w:tc>
          <w:tcPr>
            <w:tcW w:w="4564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0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4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916">
              <w:rPr>
                <w:rFonts w:eastAsia="Calibri"/>
                <w:sz w:val="20"/>
                <w:szCs w:val="20"/>
                <w:lang w:eastAsia="en-US"/>
              </w:rPr>
              <w:t>должность, фамилия, имя, отчество руководителя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65"/>
        </w:trPr>
        <w:tc>
          <w:tcPr>
            <w:tcW w:w="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просит провести</w:t>
            </w:r>
          </w:p>
        </w:tc>
        <w:tc>
          <w:tcPr>
            <w:tcW w:w="157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добровольную</w:t>
            </w:r>
          </w:p>
        </w:tc>
        <w:tc>
          <w:tcPr>
            <w:tcW w:w="126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сертификацию продукции</w:t>
            </w:r>
          </w:p>
        </w:tc>
        <w:tc>
          <w:tcPr>
            <w:tcW w:w="11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65"/>
        </w:trPr>
        <w:tc>
          <w:tcPr>
            <w:tcW w:w="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10"/>
        </w:trPr>
        <w:tc>
          <w:tcPr>
            <w:tcW w:w="488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67"/>
        </w:trPr>
        <w:tc>
          <w:tcPr>
            <w:tcW w:w="488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17"/>
        </w:trPr>
        <w:tc>
          <w:tcPr>
            <w:tcW w:w="4887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91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и вид продукции, включая торговую марку, сведения о продукции, обеспечивающие её идентификацию, код ОК 034-2014 и ТН ВЭД 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488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35"/>
        </w:trPr>
        <w:tc>
          <w:tcPr>
            <w:tcW w:w="4887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916">
              <w:rPr>
                <w:rFonts w:eastAsia="Calibri"/>
                <w:sz w:val="20"/>
                <w:szCs w:val="20"/>
                <w:lang w:eastAsia="en-US"/>
              </w:rPr>
              <w:t>Тип объекта подтверждения соответствия (серийный выпуск, партия, единичное изделие)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выпускаемой по</w:t>
            </w:r>
          </w:p>
        </w:tc>
        <w:tc>
          <w:tcPr>
            <w:tcW w:w="413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7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916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технической нормативно-правовой документации, в соответствии с которой производиться продукция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135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на соответствие требованиям</w:t>
            </w:r>
          </w:p>
        </w:tc>
        <w:tc>
          <w:tcPr>
            <w:tcW w:w="353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135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916">
              <w:rPr>
                <w:rFonts w:eastAsia="Calibri"/>
                <w:sz w:val="20"/>
                <w:szCs w:val="20"/>
                <w:lang w:eastAsia="en-US"/>
              </w:rPr>
              <w:t>наименование и обозначение нормативных документов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07"/>
        </w:trPr>
        <w:tc>
          <w:tcPr>
            <w:tcW w:w="488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107"/>
        </w:trPr>
        <w:tc>
          <w:tcPr>
            <w:tcW w:w="4887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3987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по схеме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4887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FB1A17" w:rsidRPr="00601916" w:rsidTr="006629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13" w:type="pct"/>
          <w:trHeight w:val="75"/>
        </w:trPr>
        <w:tc>
          <w:tcPr>
            <w:tcW w:w="4887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c>
          <w:tcPr>
            <w:tcW w:w="5000" w:type="pct"/>
            <w:gridSpan w:val="27"/>
            <w:shd w:val="clear" w:color="auto" w:fill="auto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Заявитель обязуется:</w:t>
            </w:r>
          </w:p>
        </w:tc>
      </w:tr>
      <w:tr w:rsidR="00FB1A17" w:rsidRPr="00601916" w:rsidTr="006629B0">
        <w:tc>
          <w:tcPr>
            <w:tcW w:w="5000" w:type="pct"/>
            <w:gridSpan w:val="27"/>
            <w:shd w:val="clear" w:color="auto" w:fill="auto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- выполнять все условия сертификации;</w:t>
            </w:r>
          </w:p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- обеспечить представление образцов (проб) должным образом идентифицированной продукции;</w:t>
            </w:r>
          </w:p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- обеспечивать соответствие реализуемой продукции требованиям системы подтверждения соответствия ГОСТ Р, на соответствие которым она была сертифицирована;</w:t>
            </w:r>
          </w:p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- маркировать знаком обращения на рынке только ту продукцию, которая соответствует требованиям системы подтверждения соответствия ГОСТ Р, на которые распространяется действие сертификата;</w:t>
            </w:r>
          </w:p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- при установлении несоответствия продукции требованиям системы подтверждения соответствия ГОСТ Р принять меры по недопущению реализации этой продукции;</w:t>
            </w:r>
          </w:p>
          <w:p w:rsidR="00FB1A17" w:rsidRDefault="00FB1A17" w:rsidP="006629B0">
            <w:pPr>
              <w:tabs>
                <w:tab w:val="left" w:pos="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- оплатить все расходы по проведению сертификации.</w:t>
            </w:r>
          </w:p>
          <w:p w:rsidR="00FB1A17" w:rsidRPr="00601916" w:rsidRDefault="00FB1A17" w:rsidP="006629B0">
            <w:pPr>
              <w:tabs>
                <w:tab w:val="left" w:pos="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rPr>
          <w:trHeight w:val="311"/>
        </w:trPr>
        <w:tc>
          <w:tcPr>
            <w:tcW w:w="1878" w:type="pct"/>
            <w:gridSpan w:val="11"/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1537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5" w:type="pct"/>
            <w:gridSpan w:val="8"/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rPr>
          <w:trHeight w:val="210"/>
        </w:trPr>
        <w:tc>
          <w:tcPr>
            <w:tcW w:w="1878" w:type="pct"/>
            <w:gridSpan w:val="11"/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pct"/>
            <w:gridSpan w:val="8"/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585" w:type="pct"/>
            <w:gridSpan w:val="8"/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8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53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1A17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8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A17" w:rsidRPr="00601916" w:rsidRDefault="00FB1A17" w:rsidP="006629B0">
            <w:pPr>
              <w:tabs>
                <w:tab w:val="left" w:pos="240"/>
              </w:tabs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1A17" w:rsidRPr="00601916" w:rsidRDefault="00FB1A17" w:rsidP="00FB1A17">
      <w:pPr>
        <w:spacing w:line="276" w:lineRule="auto"/>
        <w:jc w:val="center"/>
        <w:rPr>
          <w:sz w:val="14"/>
          <w:szCs w:val="16"/>
        </w:rPr>
      </w:pPr>
    </w:p>
    <w:p w:rsidR="00FB1A17" w:rsidRPr="00601916" w:rsidRDefault="00FB1A17" w:rsidP="00FB1A17">
      <w:pPr>
        <w:rPr>
          <w:sz w:val="14"/>
          <w:szCs w:val="16"/>
        </w:rPr>
      </w:pPr>
    </w:p>
    <w:p w:rsidR="00FB1A17" w:rsidRPr="00601916" w:rsidRDefault="00FB1A17" w:rsidP="00FB1A17">
      <w:pPr>
        <w:rPr>
          <w:sz w:val="14"/>
          <w:szCs w:val="16"/>
        </w:rPr>
      </w:pPr>
    </w:p>
    <w:p w:rsidR="00FB1A17" w:rsidRPr="00601916" w:rsidRDefault="00FB1A17" w:rsidP="00FB1A17">
      <w:pPr>
        <w:rPr>
          <w:sz w:val="14"/>
          <w:szCs w:val="16"/>
        </w:rPr>
      </w:pPr>
    </w:p>
    <w:p w:rsidR="008D33B9" w:rsidRDefault="008D33B9"/>
    <w:sectPr w:rsidR="008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C"/>
    <w:rsid w:val="00292CCC"/>
    <w:rsid w:val="008D33B9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E431325-82BF-4CFC-A64B-47FB529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1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ciativa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</dc:creator>
  <cp:keywords/>
  <dc:description/>
  <cp:lastModifiedBy>Никитина Виктория</cp:lastModifiedBy>
  <cp:revision>2</cp:revision>
  <dcterms:created xsi:type="dcterms:W3CDTF">2017-07-14T13:47:00Z</dcterms:created>
  <dcterms:modified xsi:type="dcterms:W3CDTF">2017-07-14T13:47:00Z</dcterms:modified>
</cp:coreProperties>
</file>